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E15B6" w:rsidRDefault="008328F8" w:rsidP="009130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54DC3">
              <w:rPr>
                <w:rFonts w:ascii="Tahoma" w:hAnsi="Tahoma" w:cs="Tahoma"/>
                <w:b/>
                <w:i w:val="0"/>
                <w:lang w:val="ru-RU"/>
              </w:rPr>
              <w:t>65</w:t>
            </w:r>
            <w:r w:rsidR="006E15B6">
              <w:rPr>
                <w:rFonts w:ascii="Tahoma" w:hAnsi="Tahoma" w:cs="Tahoma"/>
                <w:b/>
                <w:i w:val="0"/>
                <w:lang w:val="ru-RU"/>
              </w:rPr>
              <w:t>/4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6E15B6" w:rsidRPr="006E15B6">
              <w:rPr>
                <w:rFonts w:ascii="Tahoma" w:hAnsi="Tahoma" w:cs="Tahoma"/>
                <w:i w:val="0"/>
                <w:lang w:val="ru-RU"/>
              </w:rPr>
              <w:t xml:space="preserve">Лом, отходы (Титан лом), в количестве 20 </w:t>
            </w:r>
            <w:proofErr w:type="spellStart"/>
            <w:r w:rsidR="006E15B6" w:rsidRPr="006E15B6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6E15B6" w:rsidRPr="006E15B6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6E15B6" w:rsidRPr="006E15B6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6E15B6" w:rsidRPr="006E15B6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6E15B6" w:rsidRPr="00145C84" w:rsidRDefault="006E15B6" w:rsidP="006E15B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6E15B6" w:rsidRDefault="006E15B6" w:rsidP="006E15B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>
              <w:rPr>
                <w:rFonts w:ascii="Tahoma" w:hAnsi="Tahoma" w:cs="Tahoma"/>
                <w:sz w:val="20"/>
                <w:szCs w:val="20"/>
              </w:rPr>
              <w:t>Состоит из демонтированных</w:t>
            </w:r>
          </w:p>
          <w:p w:rsidR="006E15B6" w:rsidRPr="00145C84" w:rsidRDefault="006E15B6" w:rsidP="006E15B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ёмкостей, высотой более 3-ёх метров. </w:t>
            </w:r>
            <w:r w:rsidRPr="00145C84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</w:p>
          <w:p w:rsidR="006E15B6" w:rsidRPr="00145C84" w:rsidRDefault="006E15B6" w:rsidP="006E15B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транспо</w:t>
            </w:r>
            <w:r>
              <w:rPr>
                <w:rFonts w:ascii="Tahoma" w:hAnsi="Tahoma" w:cs="Tahoma"/>
                <w:sz w:val="20"/>
                <w:szCs w:val="20"/>
              </w:rPr>
              <w:t>ртабельного состояния и засора 0</w:t>
            </w:r>
            <w:r w:rsidRPr="00145C84">
              <w:rPr>
                <w:rFonts w:ascii="Tahoma" w:hAnsi="Tahoma" w:cs="Tahoma"/>
                <w:sz w:val="20"/>
                <w:szCs w:val="20"/>
              </w:rPr>
              <w:t>% (с учетом резки). При</w:t>
            </w:r>
          </w:p>
          <w:p w:rsidR="006E15B6" w:rsidRPr="00145C84" w:rsidRDefault="006E15B6" w:rsidP="006E15B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B553DA" w:rsidRPr="00595794" w:rsidRDefault="006E15B6" w:rsidP="006E15B6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C84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  <w:r w:rsidR="00B9393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4DC3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A6A2F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9130FF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6E15B6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</w:t>
            </w:r>
            <w:r w:rsidRPr="0020371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территория ПЦ (площадка возле </w:t>
            </w:r>
            <w:proofErr w:type="spellStart"/>
            <w:r w:rsidRPr="00FB32AD">
              <w:rPr>
                <w:rFonts w:ascii="Tahoma" w:hAnsi="Tahoma" w:cs="Tahoma"/>
                <w:sz w:val="20"/>
                <w:szCs w:val="20"/>
              </w:rPr>
              <w:t>автовесовой</w:t>
            </w:r>
            <w:proofErr w:type="spellEnd"/>
            <w:r w:rsidRPr="00FB32AD">
              <w:rPr>
                <w:rFonts w:ascii="Tahoma" w:hAnsi="Tahoma" w:cs="Tahoma"/>
                <w:sz w:val="20"/>
                <w:szCs w:val="20"/>
              </w:rPr>
              <w:t>, контактного отделения, 9 тупика).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9130FF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5E46F9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FB5B7D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5B7D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FB5B7D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FB5B7D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FB5B7D" w:rsidRDefault="00854884" w:rsidP="00FB5B7D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B7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FB5B7D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FB5B7D" w:rsidRPr="00FB5B7D" w:rsidRDefault="00FB5B7D" w:rsidP="00FB5B7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B7D">
              <w:rPr>
                <w:rFonts w:ascii="Tahoma" w:hAnsi="Tahoma" w:cs="Tahoma"/>
                <w:sz w:val="20"/>
                <w:szCs w:val="20"/>
              </w:rPr>
              <w:t>- 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изделия);</w:t>
            </w:r>
          </w:p>
          <w:p w:rsidR="001511A6" w:rsidRPr="00FB5B7D" w:rsidRDefault="001511A6" w:rsidP="00FB5B7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B7D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FB5B7D" w:rsidRDefault="001511A6" w:rsidP="00FB5B7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5B7D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6E15B6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6E15B6" w:rsidRPr="005D7215" w:rsidRDefault="006E15B6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- 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EA6A2F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A54DC3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54DC3" w:rsidRPr="00A54DC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34557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A6A2F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A6A2F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48143CB"/>
    <w:multiLevelType w:val="hybridMultilevel"/>
    <w:tmpl w:val="BB90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2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2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04D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4557B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95794"/>
    <w:rsid w:val="005A025C"/>
    <w:rsid w:val="005B1281"/>
    <w:rsid w:val="005B3B20"/>
    <w:rsid w:val="005B4AEA"/>
    <w:rsid w:val="005D30C5"/>
    <w:rsid w:val="005D317C"/>
    <w:rsid w:val="005D7215"/>
    <w:rsid w:val="005D728C"/>
    <w:rsid w:val="005E46F9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15B6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9393A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A6A2F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5B7D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2625" fillcolor="white">
      <v:fill color="white"/>
    </o:shapedefaults>
    <o:shapelayout v:ext="edit">
      <o:idmap v:ext="edit" data="1"/>
    </o:shapelayout>
  </w:shapeDefaults>
  <w:decimalSymbol w:val=","/>
  <w:listSeparator w:val=";"/>
  <w14:docId w14:val="4FC0363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3154C-D732-4112-9DF2-C6D1EEB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85</cp:revision>
  <cp:lastPrinted>2019-10-07T11:39:00Z</cp:lastPrinted>
  <dcterms:created xsi:type="dcterms:W3CDTF">2021-11-25T08:41:00Z</dcterms:created>
  <dcterms:modified xsi:type="dcterms:W3CDTF">2024-12-03T09:36:00Z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