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7B39F9" w:rsidRDefault="008328F8" w:rsidP="007B39F9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7B39F9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7B39F9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7B39F9" w:rsidRPr="007B39F9">
              <w:rPr>
                <w:rFonts w:ascii="Tahoma" w:hAnsi="Tahoma" w:cs="Tahoma"/>
                <w:i w:val="0"/>
                <w:lang w:val="ru-RU"/>
              </w:rPr>
              <w:t xml:space="preserve">Лом, отходы (Титан лом), в количестве 7 </w:t>
            </w:r>
            <w:proofErr w:type="spellStart"/>
            <w:r w:rsidR="007B39F9" w:rsidRPr="007B39F9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7B39F9" w:rsidRPr="007B39F9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7B39F9" w:rsidRPr="007B39F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7B39F9" w:rsidRPr="007B39F9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F07A5D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5F7A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 При необходимости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</w:t>
            </w:r>
            <w:r w:rsidRPr="00575F7A">
              <w:rPr>
                <w:rFonts w:ascii="Tahoma" w:hAnsi="Tahoma" w:cs="Tahoma"/>
                <w:sz w:val="20"/>
                <w:szCs w:val="20"/>
              </w:rPr>
              <w:t>остояния (с учётом резки).</w:t>
            </w:r>
            <w:bookmarkStart w:id="2" w:name="_GoBack"/>
            <w:bookmarkEnd w:id="2"/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B39F9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7B39F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E77A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7B39F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7B39F9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F07A5D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7B39F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7B39F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07A5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07A5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8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39F9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07A5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8289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3CDB3-C70F-41D9-86C7-685187A0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75</cp:revision>
  <cp:lastPrinted>2019-10-07T11:39:00Z</cp:lastPrinted>
  <dcterms:created xsi:type="dcterms:W3CDTF">2021-11-25T08:41:00Z</dcterms:created>
  <dcterms:modified xsi:type="dcterms:W3CDTF">2024-11-21T13:49:00Z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