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B2226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73145C">
              <w:rPr>
                <w:rFonts w:ascii="Tahoma" w:hAnsi="Tahoma" w:cs="Tahoma"/>
                <w:b/>
                <w:i w:val="0"/>
                <w:lang w:val="ru-RU"/>
              </w:rPr>
              <w:t>37</w:t>
            </w:r>
            <w:r w:rsidR="008B2226">
              <w:rPr>
                <w:rFonts w:ascii="Tahoma" w:hAnsi="Tahoma" w:cs="Tahoma"/>
                <w:b/>
                <w:i w:val="0"/>
                <w:lang w:val="ru-RU"/>
              </w:rPr>
              <w:t>/7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B2226" w:rsidRPr="008B2226">
              <w:rPr>
                <w:rFonts w:ascii="Tahoma" w:hAnsi="Tahoma" w:cs="Tahoma"/>
                <w:i w:val="0"/>
                <w:lang w:val="ru-RU"/>
              </w:rPr>
              <w:t>Лом калориферных трубок, в количестве 20</w:t>
            </w:r>
            <w:r w:rsidR="008B2226" w:rsidRPr="008B2226">
              <w:rPr>
                <w:rFonts w:ascii="Tahoma" w:hAnsi="Tahoma" w:cs="Tahoma"/>
                <w:i w:val="0"/>
                <w:szCs w:val="22"/>
                <w:lang w:val="ru-RU"/>
              </w:rPr>
              <w:t xml:space="preserve"> тонн</w:t>
            </w:r>
            <w:r w:rsidR="008B2226" w:rsidRPr="008B2226">
              <w:rPr>
                <w:rFonts w:ascii="Tahoma" w:hAnsi="Tahoma" w:cs="Tahoma"/>
                <w:i w:val="0"/>
                <w:lang w:val="ru-RU"/>
              </w:rPr>
              <w:t xml:space="preserve"> (толеранс </w:t>
            </w:r>
            <w:r w:rsidR="008B2226" w:rsidRPr="008B2226">
              <w:rPr>
                <w:rFonts w:ascii="Tahoma" w:hAnsi="Tahoma" w:cs="Tahoma"/>
                <w:i w:val="0"/>
                <w:szCs w:val="22"/>
                <w:lang w:val="ru-RU"/>
              </w:rPr>
              <w:t>-5%/+</w:t>
            </w:r>
            <w:r w:rsidR="008B2226" w:rsidRPr="008B2226">
              <w:rPr>
                <w:rFonts w:ascii="Tahoma" w:hAnsi="Tahoma" w:cs="Tahoma"/>
                <w:i w:val="0"/>
                <w:lang w:val="ru-RU"/>
              </w:rPr>
              <w:t>3</w:t>
            </w:r>
            <w:r w:rsidR="008B2226" w:rsidRPr="008B2226">
              <w:rPr>
                <w:rFonts w:ascii="Tahoma" w:hAnsi="Tahoma" w:cs="Tahoma"/>
                <w:i w:val="0"/>
                <w:szCs w:val="22"/>
                <w:lang w:val="ru-RU"/>
              </w:rPr>
              <w:t>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8B2226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</w:t>
            </w:r>
            <w:r>
              <w:rPr>
                <w:rFonts w:ascii="Tahoma" w:hAnsi="Tahoma" w:cs="Tahoma"/>
                <w:sz w:val="20"/>
                <w:szCs w:val="20"/>
              </w:rPr>
              <w:t>демонтажа</w:t>
            </w:r>
          </w:p>
          <w:p w:rsidR="008B2226" w:rsidRPr="006D15F4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оборудования</w:t>
            </w:r>
            <w:r w:rsidRPr="006D15F4">
              <w:rPr>
                <w:rFonts w:ascii="Tahoma" w:hAnsi="Tahoma" w:cs="Tahoma"/>
                <w:sz w:val="20"/>
                <w:szCs w:val="20"/>
              </w:rPr>
              <w:t>. Лом не соответствует ГОСТу 2787, в части</w:t>
            </w:r>
          </w:p>
          <w:p w:rsidR="008B2226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имеющихся примесей 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Некоторая часть калориферных трубок не</w:t>
            </w:r>
          </w:p>
          <w:p w:rsidR="008B2226" w:rsidRPr="006D15F4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местонахождении указанного лома может</w:t>
            </w:r>
          </w:p>
          <w:p w:rsidR="008B2226" w:rsidRPr="006D15F4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 других марок, который необходимо</w:t>
            </w:r>
          </w:p>
          <w:p w:rsidR="008B2226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</w:p>
          <w:p w:rsidR="008B2226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 xml:space="preserve">засора 1% (с учетом резки).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</w:p>
          <w:p w:rsidR="008B2226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</w:t>
            </w:r>
          </w:p>
          <w:p w:rsidR="00B553DA" w:rsidRPr="00863BA1" w:rsidRDefault="008B2226" w:rsidP="008B222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3145C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B2226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 xml:space="preserve">п. Никель, территория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цеха, РС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B2226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6268B">
        <w:trPr>
          <w:trHeight w:val="1916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24551D" w:rsidRDefault="00854884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3145C"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 w:rsidR="0024551D"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9E53D0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9E53D0" w:rsidRPr="005D7215" w:rsidRDefault="009E53D0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  <w:bookmarkStart w:id="2" w:name="_GoBack"/>
            <w:bookmarkEnd w:id="2"/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9E53D0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B222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37/7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E53D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E53D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69C3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4551D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75B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145C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63BA1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2226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E53D0"/>
    <w:rsid w:val="009F3106"/>
    <w:rsid w:val="00A0471B"/>
    <w:rsid w:val="00A04DD1"/>
    <w:rsid w:val="00A0574E"/>
    <w:rsid w:val="00A07A50"/>
    <w:rsid w:val="00A23384"/>
    <w:rsid w:val="00A3249C"/>
    <w:rsid w:val="00A338FB"/>
    <w:rsid w:val="00A355DA"/>
    <w:rsid w:val="00A401B0"/>
    <w:rsid w:val="00A437F2"/>
    <w:rsid w:val="00A513EB"/>
    <w:rsid w:val="00A51B17"/>
    <w:rsid w:val="00A60D39"/>
    <w:rsid w:val="00A61BFD"/>
    <w:rsid w:val="00A6268B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0B94A27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4FCF6-7F79-4440-9B59-3F427D75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76</cp:revision>
  <cp:lastPrinted>2019-10-07T11:39:00Z</cp:lastPrinted>
  <dcterms:created xsi:type="dcterms:W3CDTF">2021-11-25T08:41:00Z</dcterms:created>
  <dcterms:modified xsi:type="dcterms:W3CDTF">2024-09-16T10:46:00Z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