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571FEB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571FEB">
        <w:rPr>
          <w:rFonts w:ascii="Tahoma" w:hAnsi="Tahoma" w:cs="Tahoma"/>
          <w:b/>
          <w:color w:val="000000"/>
          <w:spacing w:val="-6"/>
          <w:sz w:val="22"/>
          <w:szCs w:val="22"/>
        </w:rPr>
        <w:t>7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571FEB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571FEB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стальные 5А ГОСТ 2787-2024, в количестве 40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r w:rsidRPr="00571FEB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571FEB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571FEB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1FEB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83DB7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270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2747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2026-09-09T08:50:00Z</dcterms:modified>
</cp:coreProperties>
</file>