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8907F3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110 </w:t>
      </w:r>
      <w:proofErr w:type="spellStart"/>
      <w:r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D871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2025-06-04T08:05:00Z</dcterms:modified>
</cp:coreProperties>
</file>