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bookmarkStart w:id="0" w:name="_GoBack"/>
      <w:bookmarkEnd w:id="0"/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3C299A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3C299A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3C299A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3C299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Лом, отходы (Титан лом), в количестве 7 </w:t>
      </w:r>
      <w:proofErr w:type="spellStart"/>
      <w:r w:rsidRPr="003C299A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3C299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3C299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3C299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299A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CF9D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2024-11-21T13:53:00Z</dcterms:modified>
</cp:coreProperties>
</file>