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 w:rsidRPr="00996D3A">
        <w:rPr>
          <w:rFonts w:ascii="Tahoma" w:hAnsi="Tahoma" w:cs="Tahoma"/>
          <w:b/>
          <w:szCs w:val="24"/>
          <w:u w:val="single"/>
        </w:rPr>
        <w:t xml:space="preserve">Лота </w:t>
      </w:r>
      <w:r w:rsidR="00513CA8" w:rsidRPr="006466D5">
        <w:rPr>
          <w:rFonts w:ascii="Tahoma" w:hAnsi="Tahoma" w:cs="Tahoma"/>
          <w:b/>
          <w:szCs w:val="24"/>
          <w:u w:val="single"/>
        </w:rPr>
        <w:t xml:space="preserve">№ </w:t>
      </w:r>
      <w:r w:rsidR="006466D5">
        <w:rPr>
          <w:rFonts w:ascii="Tahoma" w:hAnsi="Tahoma" w:cs="Tahoma"/>
          <w:b/>
          <w:szCs w:val="24"/>
          <w:u w:val="single"/>
        </w:rPr>
        <w:t>68</w:t>
      </w:r>
      <w:r w:rsidR="00E316D2" w:rsidRPr="006466D5">
        <w:rPr>
          <w:rFonts w:ascii="Tahoma" w:hAnsi="Tahoma" w:cs="Tahoma"/>
          <w:b/>
          <w:szCs w:val="24"/>
          <w:u w:val="single"/>
        </w:rPr>
        <w:t>-РДИ</w:t>
      </w:r>
    </w:p>
    <w:p w:rsidR="00312F23" w:rsidRPr="00981EB4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981E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0A09AA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TOYOTA</w:t>
      </w:r>
      <w:r w:rsidR="000A09AA" w:rsidRPr="00981E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0A09AA" w:rsidRPr="0026353A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Camry</w:t>
      </w:r>
      <w:r w:rsidR="00AD63A4" w:rsidRPr="0026353A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981EB4" w:rsidRPr="0026353A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V</w:t>
      </w:r>
      <w:r w:rsidR="00981EB4" w:rsidRPr="0026353A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40 </w:t>
      </w:r>
      <w:r w:rsidR="00A62C12" w:rsidRPr="0026353A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2,</w:t>
      </w:r>
      <w:r w:rsidR="000A09AA" w:rsidRPr="0026353A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4</w:t>
      </w:r>
      <w:r w:rsidRPr="0026353A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0A09AA" w:rsidRPr="0026353A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</w:t>
      </w:r>
      <w:r w:rsidRPr="0026353A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Т</w:t>
      </w:r>
      <w:r w:rsidR="0029579F" w:rsidRPr="00981E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D237A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2011</w:t>
      </w:r>
      <w:r w:rsidR="009B3251" w:rsidRPr="00981E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981E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proofErr w:type="spellEnd"/>
      <w:r w:rsidR="009B3251" w:rsidRPr="00981E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Pr="00981EB4" w:rsidRDefault="00312F23" w:rsidP="006E2C26">
      <w:pPr>
        <w:suppressAutoHyphens/>
        <w:spacing w:after="0"/>
        <w:rPr>
          <w:rFonts w:ascii="Tahoma" w:hAnsi="Tahoma" w:cs="Tahoma"/>
          <w:szCs w:val="24"/>
          <w:lang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981EB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TOYOTA</w:t>
      </w:r>
      <w:r w:rsidR="00981EB4" w:rsidRPr="00981E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981EB4" w:rsidRPr="0026353A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Camry</w:t>
      </w:r>
      <w:r w:rsidR="00981EB4" w:rsidRPr="0026353A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981EB4" w:rsidRPr="0026353A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V</w:t>
      </w:r>
      <w:r w:rsidR="00981EB4" w:rsidRPr="0026353A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40 2,4 АТ</w:t>
      </w:r>
      <w:r w:rsidR="00427845" w:rsidRPr="0026353A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D237A5" w:rsidRPr="0026353A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2011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6466D5">
        <w:rPr>
          <w:rFonts w:ascii="Tahoma" w:hAnsi="Tahoma" w:cs="Tahoma"/>
          <w:color w:val="FF0000"/>
          <w:szCs w:val="24"/>
          <w:lang w:eastAsia="ar-SA"/>
        </w:rPr>
        <w:t>17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466D5">
        <w:rPr>
          <w:rFonts w:ascii="Tahoma" w:hAnsi="Tahoma" w:cs="Tahoma"/>
          <w:color w:val="FF0000"/>
          <w:szCs w:val="24"/>
          <w:lang w:eastAsia="ar-SA"/>
        </w:rPr>
        <w:t>апреля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4708B2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4708B2">
        <w:rPr>
          <w:rFonts w:ascii="Tahoma" w:hAnsi="Tahoma" w:cs="Tahoma"/>
          <w:color w:val="FF0000"/>
          <w:szCs w:val="24"/>
          <w:lang w:eastAsia="ar-SA"/>
        </w:rPr>
        <w:t>с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6466D5">
        <w:rPr>
          <w:rFonts w:ascii="Tahoma" w:hAnsi="Tahoma" w:cs="Tahoma"/>
          <w:color w:val="FF0000"/>
          <w:szCs w:val="24"/>
          <w:lang w:eastAsia="ar-SA"/>
        </w:rPr>
        <w:t>05</w:t>
      </w:r>
      <w:r w:rsidR="007C5A4E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466D5">
        <w:rPr>
          <w:rFonts w:ascii="Tahoma" w:hAnsi="Tahoma" w:cs="Tahoma"/>
          <w:color w:val="FF0000"/>
          <w:szCs w:val="24"/>
          <w:lang w:eastAsia="ar-SA"/>
        </w:rPr>
        <w:t>мая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6466D5">
        <w:rPr>
          <w:rFonts w:ascii="Tahoma" w:hAnsi="Tahoma" w:cs="Tahoma"/>
          <w:color w:val="FF0000"/>
          <w:szCs w:val="24"/>
          <w:lang w:eastAsia="ar-SA"/>
        </w:rPr>
        <w:t>19</w:t>
      </w:r>
      <w:r w:rsidR="00F95860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419DF">
        <w:rPr>
          <w:rFonts w:ascii="Tahoma" w:hAnsi="Tahoma" w:cs="Tahoma"/>
          <w:color w:val="FF0000"/>
          <w:szCs w:val="24"/>
          <w:lang w:eastAsia="ar-SA"/>
        </w:rPr>
        <w:t>ма</w:t>
      </w:r>
      <w:r w:rsidR="006466D5">
        <w:rPr>
          <w:rFonts w:ascii="Tahoma" w:hAnsi="Tahoma" w:cs="Tahoma"/>
          <w:color w:val="FF0000"/>
          <w:szCs w:val="24"/>
          <w:lang w:eastAsia="ar-SA"/>
        </w:rPr>
        <w:t>я</w:t>
      </w:r>
      <w:r w:rsidR="00816A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27A12">
        <w:rPr>
          <w:rFonts w:ascii="Tahoma" w:hAnsi="Tahoma" w:cs="Tahoma"/>
          <w:color w:val="FF0000"/>
          <w:szCs w:val="24"/>
          <w:lang w:eastAsia="ar-SA"/>
        </w:rPr>
        <w:t>2025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4708B2">
        <w:rPr>
          <w:rFonts w:ascii="Tahoma" w:hAnsi="Tahoma" w:cs="Tahoma"/>
          <w:szCs w:val="24"/>
          <w:lang w:eastAsia="ar-SA"/>
        </w:rPr>
        <w:t>состоятся</w:t>
      </w:r>
      <w:r w:rsidR="00312F23" w:rsidRPr="004708B2">
        <w:rPr>
          <w:rFonts w:ascii="Tahoma" w:hAnsi="Tahoma" w:cs="Tahoma"/>
          <w:szCs w:val="24"/>
          <w:lang w:eastAsia="ar-SA"/>
        </w:rPr>
        <w:t xml:space="preserve"> </w:t>
      </w:r>
      <w:r w:rsidR="006466D5">
        <w:rPr>
          <w:rFonts w:ascii="Tahoma" w:hAnsi="Tahoma" w:cs="Tahoma"/>
          <w:color w:val="FF0000"/>
          <w:szCs w:val="24"/>
          <w:lang w:eastAsia="ar-SA"/>
        </w:rPr>
        <w:t>23</w:t>
      </w:r>
      <w:r w:rsidR="002469F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419DF">
        <w:rPr>
          <w:rFonts w:ascii="Tahoma" w:hAnsi="Tahoma" w:cs="Tahoma"/>
          <w:color w:val="FF0000"/>
          <w:szCs w:val="24"/>
          <w:lang w:eastAsia="ar-SA"/>
        </w:rPr>
        <w:t>ма</w:t>
      </w:r>
      <w:r w:rsidR="006466D5">
        <w:rPr>
          <w:rFonts w:ascii="Tahoma" w:hAnsi="Tahoma" w:cs="Tahoma"/>
          <w:color w:val="FF0000"/>
          <w:szCs w:val="24"/>
          <w:lang w:eastAsia="ar-SA"/>
        </w:rPr>
        <w:t>я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2025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 xml:space="preserve">по </w:t>
      </w:r>
      <w:proofErr w:type="gramStart"/>
      <w:r w:rsidR="00312F23" w:rsidRPr="001F3090">
        <w:rPr>
          <w:rFonts w:ascii="Tahoma" w:hAnsi="Tahoma" w:cs="Tahoma"/>
          <w:color w:val="000000"/>
          <w:szCs w:val="24"/>
          <w:lang w:eastAsia="ar-SA"/>
        </w:rPr>
        <w:t>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657E18">
        <w:rPr>
          <w:rFonts w:ascii="Tahoma" w:hAnsi="Tahoma" w:cs="Tahoma"/>
          <w:color w:val="000000"/>
          <w:szCs w:val="24"/>
          <w:lang w:eastAsia="ar-SA"/>
        </w:rPr>
        <w:t xml:space="preserve">  </w:t>
      </w:r>
      <w:r w:rsidR="009419DF">
        <w:rPr>
          <w:rFonts w:ascii="Tahoma" w:hAnsi="Tahoma" w:cs="Tahoma"/>
          <w:color w:val="000000"/>
          <w:szCs w:val="24"/>
          <w:lang w:eastAsia="ar-SA"/>
        </w:rPr>
        <w:t xml:space="preserve"> </w:t>
      </w:r>
      <w:proofErr w:type="gramEnd"/>
      <w:r w:rsidR="006466D5">
        <w:rPr>
          <w:rFonts w:ascii="Tahoma" w:hAnsi="Tahoma" w:cs="Tahoma"/>
          <w:color w:val="000000"/>
          <w:szCs w:val="24"/>
          <w:lang w:eastAsia="ar-SA"/>
        </w:rPr>
        <w:t xml:space="preserve">   </w:t>
      </w:r>
      <w:r w:rsidR="009419DF">
        <w:rPr>
          <w:rFonts w:ascii="Tahoma" w:hAnsi="Tahoma" w:cs="Tahoma"/>
          <w:color w:val="000000"/>
          <w:szCs w:val="24"/>
          <w:lang w:eastAsia="ar-SA"/>
        </w:rPr>
        <w:t xml:space="preserve">   </w:t>
      </w:r>
      <w:r w:rsidR="00657E18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5D09FF" w:rsidRDefault="00312F23" w:rsidP="006D2E69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284" w:right="17" w:firstLine="425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5D09FF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883D0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автомобиль </w:t>
      </w:r>
      <w:r w:rsidR="00A53857">
        <w:rPr>
          <w:rFonts w:ascii="Tahoma" w:hAnsi="Tahoma" w:cs="Tahoma"/>
          <w:szCs w:val="24"/>
          <w:shd w:val="clear" w:color="auto" w:fill="FFFFFF"/>
          <w:lang w:val="en-US" w:eastAsia="ar-SA"/>
        </w:rPr>
        <w:t>TOYOTA</w:t>
      </w:r>
      <w:r w:rsidR="00A53857" w:rsidRPr="00A53857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A53857" w:rsidRPr="0026353A">
        <w:rPr>
          <w:rFonts w:ascii="Tahoma" w:hAnsi="Tahoma" w:cs="Tahoma"/>
          <w:szCs w:val="24"/>
          <w:shd w:val="clear" w:color="auto" w:fill="FFFFFF"/>
          <w:lang w:val="en-US" w:eastAsia="ar-SA"/>
        </w:rPr>
        <w:t>Camry</w:t>
      </w:r>
      <w:r w:rsidR="00A53857" w:rsidRPr="0026353A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A53857" w:rsidRPr="0026353A">
        <w:rPr>
          <w:rFonts w:ascii="Tahoma" w:hAnsi="Tahoma" w:cs="Tahoma"/>
          <w:szCs w:val="24"/>
          <w:shd w:val="clear" w:color="auto" w:fill="FFFFFF"/>
          <w:lang w:val="en-US" w:eastAsia="ar-SA"/>
        </w:rPr>
        <w:t>V</w:t>
      </w:r>
      <w:r w:rsidR="00A53857" w:rsidRPr="0026353A">
        <w:rPr>
          <w:rFonts w:ascii="Tahoma" w:hAnsi="Tahoma" w:cs="Tahoma"/>
          <w:szCs w:val="24"/>
          <w:shd w:val="clear" w:color="auto" w:fill="FFFFFF"/>
          <w:lang w:eastAsia="ar-SA"/>
        </w:rPr>
        <w:t xml:space="preserve"> 40 2,4</w:t>
      </w:r>
      <w:r w:rsidR="005D09FF" w:rsidRPr="0026353A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A53857" w:rsidRPr="0026353A">
        <w:rPr>
          <w:rFonts w:ascii="Tahoma" w:hAnsi="Tahoma" w:cs="Tahoma"/>
          <w:szCs w:val="24"/>
          <w:shd w:val="clear" w:color="auto" w:fill="FFFFFF"/>
          <w:lang w:eastAsia="ar-SA"/>
        </w:rPr>
        <w:t>АТ</w:t>
      </w:r>
      <w:r w:rsidR="00D237A5" w:rsidRPr="0026353A">
        <w:rPr>
          <w:rFonts w:ascii="Tahoma" w:hAnsi="Tahoma" w:cs="Tahoma"/>
          <w:szCs w:val="24"/>
          <w:shd w:val="clear" w:color="auto" w:fill="FFFFFF"/>
          <w:lang w:eastAsia="ar-SA"/>
        </w:rPr>
        <w:t xml:space="preserve"> 2011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D237A5">
        <w:rPr>
          <w:rFonts w:ascii="Tahoma" w:eastAsia="Arial" w:hAnsi="Tahoma" w:cs="Tahoma"/>
          <w:szCs w:val="24"/>
          <w:shd w:val="clear" w:color="auto" w:fill="FFFFFF"/>
          <w:lang w:eastAsia="ar-SA"/>
        </w:rPr>
        <w:t>Заполярный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D237A5">
        <w:rPr>
          <w:rFonts w:ascii="Tahoma" w:eastAsia="Arial" w:hAnsi="Tahoma" w:cs="Tahoma"/>
          <w:szCs w:val="24"/>
          <w:shd w:val="clear" w:color="auto" w:fill="FFFFFF"/>
          <w:lang w:eastAsia="ar-SA"/>
        </w:rPr>
        <w:t>Ленина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D237A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5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3E0ACD" w:rsidRDefault="008954A6" w:rsidP="00A53857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419D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автомобиль </w:t>
      </w:r>
      <w:r w:rsidR="00913019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TOYOTA</w:t>
      </w:r>
      <w:r w:rsidR="00913019" w:rsidRPr="0091301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13019" w:rsidRPr="0026353A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Camry</w:t>
      </w:r>
      <w:r w:rsidR="00913019" w:rsidRPr="0026353A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13019" w:rsidRPr="0026353A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V</w:t>
      </w:r>
      <w:r w:rsidR="00913019" w:rsidRPr="0026353A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40</w:t>
      </w:r>
      <w:r w:rsidR="00AD63A4" w:rsidRPr="0026353A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06647" w:rsidRPr="0026353A">
        <w:rPr>
          <w:rFonts w:ascii="Tahoma" w:eastAsia="Arial" w:hAnsi="Tahoma" w:cs="Tahoma"/>
          <w:szCs w:val="24"/>
          <w:shd w:val="clear" w:color="auto" w:fill="FFFFFF"/>
          <w:lang w:eastAsia="ar-SA"/>
        </w:rPr>
        <w:t>2,</w:t>
      </w:r>
      <w:r w:rsidR="00913019" w:rsidRPr="0026353A">
        <w:rPr>
          <w:rFonts w:ascii="Tahoma" w:eastAsia="Arial" w:hAnsi="Tahoma" w:cs="Tahoma"/>
          <w:szCs w:val="24"/>
          <w:shd w:val="clear" w:color="auto" w:fill="FFFFFF"/>
          <w:lang w:eastAsia="ar-SA"/>
        </w:rPr>
        <w:t>4</w:t>
      </w:r>
      <w:r w:rsidR="009435F2" w:rsidRPr="0026353A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913019" w:rsidRPr="0026353A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A</w:t>
      </w:r>
      <w:r w:rsidR="009435F2" w:rsidRPr="0026353A">
        <w:rPr>
          <w:rFonts w:ascii="Tahoma" w:eastAsia="Arial" w:hAnsi="Tahoma" w:cs="Tahoma"/>
          <w:szCs w:val="24"/>
          <w:shd w:val="clear" w:color="auto" w:fill="FFFFFF"/>
          <w:lang w:eastAsia="ar-SA"/>
        </w:rPr>
        <w:t>Т</w:t>
      </w:r>
      <w:r w:rsidR="00D87BE4" w:rsidRPr="0026353A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D237A5" w:rsidRPr="0026353A">
        <w:rPr>
          <w:rFonts w:ascii="Tahoma" w:eastAsia="Arial" w:hAnsi="Tahoma" w:cs="Tahoma"/>
          <w:szCs w:val="24"/>
          <w:shd w:val="clear" w:color="auto" w:fill="FFFFFF"/>
          <w:lang w:eastAsia="ar-SA"/>
        </w:rPr>
        <w:t>2011</w:t>
      </w:r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913019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XW</w:t>
      </w:r>
      <w:r w:rsidR="00913019" w:rsidRPr="00913019">
        <w:rPr>
          <w:rFonts w:ascii="Tahoma" w:eastAsia="Arial" w:hAnsi="Tahoma" w:cs="Tahoma"/>
          <w:szCs w:val="24"/>
          <w:shd w:val="clear" w:color="auto" w:fill="FFFFFF"/>
          <w:lang w:eastAsia="ar-SA"/>
        </w:rPr>
        <w:t>7</w:t>
      </w:r>
      <w:r w:rsidR="00913019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BE</w:t>
      </w:r>
      <w:r w:rsidR="00913019" w:rsidRPr="00913019">
        <w:rPr>
          <w:rFonts w:ascii="Tahoma" w:eastAsia="Arial" w:hAnsi="Tahoma" w:cs="Tahoma"/>
          <w:szCs w:val="24"/>
          <w:shd w:val="clear" w:color="auto" w:fill="FFFFFF"/>
          <w:lang w:eastAsia="ar-SA"/>
        </w:rPr>
        <w:t>40</w:t>
      </w:r>
      <w:r w:rsidR="00913019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K</w:t>
      </w:r>
      <w:r w:rsidR="00D237A5" w:rsidRPr="00D237A5">
        <w:rPr>
          <w:rFonts w:ascii="Tahoma" w:eastAsia="Arial" w:hAnsi="Tahoma" w:cs="Tahoma"/>
          <w:szCs w:val="24"/>
          <w:shd w:val="clear" w:color="auto" w:fill="FFFFFF"/>
          <w:lang w:eastAsia="ar-SA"/>
        </w:rPr>
        <w:t>40</w:t>
      </w:r>
      <w:r w:rsidR="00D237A5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S</w:t>
      </w:r>
      <w:r w:rsidR="00D237A5" w:rsidRPr="00D237A5">
        <w:rPr>
          <w:rFonts w:ascii="Tahoma" w:eastAsia="Arial" w:hAnsi="Tahoma" w:cs="Tahoma"/>
          <w:szCs w:val="24"/>
          <w:shd w:val="clear" w:color="auto" w:fill="FFFFFF"/>
          <w:lang w:eastAsia="ar-SA"/>
        </w:rPr>
        <w:t>032935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 </w:t>
      </w:r>
      <w:r w:rsidR="00D237A5">
        <w:rPr>
          <w:rFonts w:ascii="Tahoma" w:eastAsia="Arial" w:hAnsi="Tahoma" w:cs="Tahoma"/>
          <w:szCs w:val="24"/>
          <w:shd w:val="clear" w:color="auto" w:fill="FFFFFF"/>
          <w:lang w:eastAsia="ar-SA"/>
        </w:rPr>
        <w:t>В 601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D237A5">
        <w:rPr>
          <w:rFonts w:ascii="Tahoma" w:eastAsia="Arial" w:hAnsi="Tahoma" w:cs="Tahoma"/>
          <w:szCs w:val="24"/>
          <w:shd w:val="clear" w:color="auto" w:fill="FFFFFF"/>
          <w:lang w:eastAsia="ar-SA"/>
        </w:rPr>
        <w:t>МЕ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; инвентарный номер</w:t>
      </w:r>
      <w:r w:rsidR="00E316D2" w:rsidRPr="000328B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7C7C08" w:rsidRPr="000328B0">
        <w:rPr>
          <w:rFonts w:ascii="Tahoma" w:eastAsia="Arial" w:hAnsi="Tahoma" w:cs="Tahoma"/>
          <w:szCs w:val="24"/>
          <w:shd w:val="clear" w:color="auto" w:fill="FFFFFF"/>
          <w:lang w:eastAsia="ar-SA"/>
        </w:rPr>
        <w:t>Ц</w:t>
      </w:r>
      <w:r w:rsidR="000328B0" w:rsidRPr="000328B0">
        <w:rPr>
          <w:rFonts w:ascii="Tahoma" w:eastAsia="Arial" w:hAnsi="Tahoma" w:cs="Tahoma"/>
          <w:szCs w:val="24"/>
          <w:shd w:val="clear" w:color="auto" w:fill="FFFFFF"/>
          <w:lang w:eastAsia="ar-SA"/>
        </w:rPr>
        <w:t>0001502</w:t>
      </w:r>
      <w:r w:rsidR="00D237A5" w:rsidRPr="000328B0">
        <w:rPr>
          <w:rFonts w:ascii="Tahoma" w:eastAsia="Arial" w:hAnsi="Tahoma" w:cs="Tahoma"/>
          <w:szCs w:val="24"/>
          <w:shd w:val="clear" w:color="auto" w:fill="FFFFFF"/>
          <w:lang w:eastAsia="ar-SA"/>
        </w:rPr>
        <w:t>4</w:t>
      </w:r>
      <w:r w:rsidR="006A5B02" w:rsidRPr="000328B0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C832DC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Данные государственной регистрации</w:t>
      </w:r>
      <w:r w:rsidR="00A91C37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:</w:t>
      </w:r>
      <w:r w:rsidR="00A91C37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паспорт </w:t>
      </w:r>
      <w:r w:rsidR="003D30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транспортного средства</w:t>
      </w:r>
      <w:r w:rsidR="00FE2DC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E93466">
        <w:rPr>
          <w:rFonts w:ascii="Tahoma" w:eastAsia="Arial" w:hAnsi="Tahoma" w:cs="Tahoma"/>
          <w:szCs w:val="24"/>
          <w:shd w:val="clear" w:color="auto" w:fill="FFFFFF"/>
          <w:lang w:eastAsia="ar-SA"/>
        </w:rPr>
        <w:t>78</w:t>
      </w:r>
      <w:r w:rsidR="00A80F0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НК 036159</w:t>
      </w:r>
      <w:r w:rsidR="003D6A9C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от </w:t>
      </w:r>
      <w:r w:rsidR="00A80F03">
        <w:rPr>
          <w:rFonts w:ascii="Tahoma" w:eastAsia="Arial" w:hAnsi="Tahoma" w:cs="Tahoma"/>
          <w:szCs w:val="24"/>
          <w:shd w:val="clear" w:color="auto" w:fill="FFFFFF"/>
          <w:lang w:eastAsia="ar-SA"/>
        </w:rPr>
        <w:t>14.07.2011</w:t>
      </w:r>
      <w:r w:rsidR="005E3D03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6466D5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6466D5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 w:rsidRPr="006466D5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6466D5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6466D5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6466D5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6466D5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6466D5" w:rsidRPr="006466D5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190</w:t>
      </w:r>
      <w:r w:rsidR="00B85BA5" w:rsidRPr="006466D5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000</w:t>
      </w:r>
      <w:r w:rsidR="00312F23" w:rsidRPr="006466D5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6466D5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6466D5" w:rsidRPr="006466D5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сто девяносто</w:t>
      </w:r>
      <w:r w:rsidR="00D91164" w:rsidRPr="006466D5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7C19A1" w:rsidRPr="006466D5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5C36C9" w:rsidRPr="006466D5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6466D5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6466D5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6466D5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 w:rsidRPr="006466D5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B5360" w:rsidRPr="006466D5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6466D5" w:rsidRPr="006466D5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31 666</w:t>
      </w:r>
      <w:r w:rsidR="007C19A1" w:rsidRPr="006466D5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рублей </w:t>
      </w:r>
      <w:r w:rsidR="006466D5" w:rsidRPr="006466D5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67</w:t>
      </w:r>
      <w:r w:rsidR="005678B7" w:rsidRPr="006466D5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DC40F4" w:rsidRPr="006466D5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копе</w:t>
      </w:r>
      <w:r w:rsidR="007C19A1" w:rsidRPr="006466D5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ек</w:t>
      </w:r>
      <w:r w:rsidRPr="006466D5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6466D5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6466D5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6466D5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6466D5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6466D5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6466D5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6466D5">
        <w:rPr>
          <w:rFonts w:ascii="Tahoma" w:hAnsi="Tahoma" w:cs="Tahoma"/>
          <w:color w:val="000000"/>
          <w:szCs w:val="24"/>
          <w:lang w:eastAsia="ar-SA"/>
        </w:rPr>
        <w:t xml:space="preserve">Сумма задатка: </w:t>
      </w:r>
      <w:r w:rsidR="006466D5" w:rsidRPr="006466D5">
        <w:rPr>
          <w:rFonts w:ascii="Tahoma" w:hAnsi="Tahoma" w:cs="Tahoma"/>
          <w:b/>
          <w:color w:val="000000"/>
          <w:szCs w:val="24"/>
          <w:lang w:eastAsia="ar-SA"/>
        </w:rPr>
        <w:t>19</w:t>
      </w:r>
      <w:r w:rsidR="00D91164" w:rsidRPr="006466D5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6466D5" w:rsidRPr="006466D5">
        <w:rPr>
          <w:rFonts w:ascii="Tahoma" w:hAnsi="Tahoma" w:cs="Tahoma"/>
          <w:b/>
          <w:color w:val="000000"/>
          <w:szCs w:val="24"/>
          <w:lang w:eastAsia="ar-SA"/>
        </w:rPr>
        <w:t>000</w:t>
      </w:r>
      <w:r w:rsidRPr="006466D5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6466D5">
        <w:rPr>
          <w:rFonts w:ascii="Tahoma" w:hAnsi="Tahoma" w:cs="Tahoma"/>
          <w:b/>
          <w:szCs w:val="24"/>
          <w:lang w:eastAsia="ar-SA"/>
        </w:rPr>
        <w:t>(</w:t>
      </w:r>
      <w:r w:rsidR="006466D5" w:rsidRPr="006466D5">
        <w:rPr>
          <w:rFonts w:ascii="Tahoma" w:hAnsi="Tahoma" w:cs="Tahoma"/>
          <w:b/>
          <w:szCs w:val="24"/>
          <w:lang w:eastAsia="ar-SA"/>
        </w:rPr>
        <w:t xml:space="preserve">девятнадцать </w:t>
      </w:r>
      <w:r w:rsidR="007C19A1" w:rsidRPr="006466D5">
        <w:rPr>
          <w:rFonts w:ascii="Tahoma" w:hAnsi="Tahoma" w:cs="Tahoma"/>
          <w:b/>
          <w:szCs w:val="24"/>
          <w:lang w:eastAsia="ar-SA"/>
        </w:rPr>
        <w:t>ты</w:t>
      </w:r>
      <w:r w:rsidR="00312B7D" w:rsidRPr="006466D5">
        <w:rPr>
          <w:rFonts w:ascii="Tahoma" w:hAnsi="Tahoma" w:cs="Tahoma"/>
          <w:b/>
          <w:szCs w:val="24"/>
          <w:lang w:eastAsia="ar-SA"/>
        </w:rPr>
        <w:t>сяч</w:t>
      </w:r>
      <w:r w:rsidRPr="006466D5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6466D5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6466D5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6466D5">
        <w:rPr>
          <w:rFonts w:ascii="Tahoma" w:hAnsi="Tahoma" w:cs="Tahoma"/>
          <w:color w:val="000000"/>
          <w:szCs w:val="24"/>
          <w:lang w:eastAsia="ar-SA"/>
        </w:rPr>
        <w:t>Данное извещение является публичной офертой для заключения договора о задатке в соответствии со статьями 380, 437 Гражданского кодекса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Российской Федерации, а подача Претендентом заявк</w:t>
      </w:r>
      <w:bookmarkStart w:id="0" w:name="_GoBack"/>
      <w:bookmarkEnd w:id="0"/>
      <w:r w:rsidRPr="000467FB">
        <w:rPr>
          <w:rFonts w:ascii="Tahoma" w:hAnsi="Tahoma" w:cs="Tahoma"/>
          <w:color w:val="000000"/>
          <w:szCs w:val="24"/>
          <w:lang w:eastAsia="ar-SA"/>
        </w:rPr>
        <w:t xml:space="preserve">и и перечисление задатка являются акцептом такой оферты, после чего договор о задатке считается </w:t>
      </w:r>
      <w:r w:rsidR="00D72ECB">
        <w:rPr>
          <w:rFonts w:ascii="Tahoma" w:hAnsi="Tahoma" w:cs="Tahoma"/>
          <w:color w:val="000000"/>
          <w:szCs w:val="24"/>
          <w:lang w:eastAsia="ar-SA"/>
        </w:rPr>
        <w:t>заключенным в письменной форме.</w:t>
      </w:r>
    </w:p>
    <w:p w:rsidR="00312F23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E125EE" w:rsidRPr="00E125EE" w:rsidRDefault="00E125EE" w:rsidP="00E125EE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Росбанк филиал Северо-запад Акционерного общества «</w:t>
      </w:r>
      <w:proofErr w:type="spellStart"/>
      <w:proofErr w:type="gramStart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ТБанк</w:t>
      </w:r>
      <w:proofErr w:type="spellEnd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»   </w:t>
      </w:r>
      <w:proofErr w:type="gramEnd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        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5190308230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Расчетный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30101810345374030941    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044030941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E476B3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Тойота 601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328B0"/>
    <w:rsid w:val="00056B73"/>
    <w:rsid w:val="00057961"/>
    <w:rsid w:val="00060112"/>
    <w:rsid w:val="00077F8A"/>
    <w:rsid w:val="00094629"/>
    <w:rsid w:val="000A09AA"/>
    <w:rsid w:val="000B0013"/>
    <w:rsid w:val="000C320F"/>
    <w:rsid w:val="000C7828"/>
    <w:rsid w:val="000D272F"/>
    <w:rsid w:val="001211C9"/>
    <w:rsid w:val="00133758"/>
    <w:rsid w:val="00170159"/>
    <w:rsid w:val="00185B59"/>
    <w:rsid w:val="001B6A47"/>
    <w:rsid w:val="001C1657"/>
    <w:rsid w:val="001E7B01"/>
    <w:rsid w:val="001F240A"/>
    <w:rsid w:val="001F3090"/>
    <w:rsid w:val="001F52B9"/>
    <w:rsid w:val="00222209"/>
    <w:rsid w:val="002326EC"/>
    <w:rsid w:val="00237F28"/>
    <w:rsid w:val="0024631B"/>
    <w:rsid w:val="002469F8"/>
    <w:rsid w:val="00254AD3"/>
    <w:rsid w:val="0026350B"/>
    <w:rsid w:val="0026353A"/>
    <w:rsid w:val="0029579F"/>
    <w:rsid w:val="002B1D6D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3D51"/>
    <w:rsid w:val="003C4315"/>
    <w:rsid w:val="003C56D7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05E0F"/>
    <w:rsid w:val="004213E0"/>
    <w:rsid w:val="00424442"/>
    <w:rsid w:val="00427845"/>
    <w:rsid w:val="00427A12"/>
    <w:rsid w:val="00431247"/>
    <w:rsid w:val="0044782E"/>
    <w:rsid w:val="004533CB"/>
    <w:rsid w:val="004708B2"/>
    <w:rsid w:val="0047738D"/>
    <w:rsid w:val="004A08C9"/>
    <w:rsid w:val="004B2524"/>
    <w:rsid w:val="004E3117"/>
    <w:rsid w:val="004F713F"/>
    <w:rsid w:val="00513CA8"/>
    <w:rsid w:val="00515B44"/>
    <w:rsid w:val="00526A13"/>
    <w:rsid w:val="00534C40"/>
    <w:rsid w:val="005470A8"/>
    <w:rsid w:val="005524C2"/>
    <w:rsid w:val="005678B7"/>
    <w:rsid w:val="0059387C"/>
    <w:rsid w:val="005A6614"/>
    <w:rsid w:val="005B171C"/>
    <w:rsid w:val="005B51D6"/>
    <w:rsid w:val="005B6EFB"/>
    <w:rsid w:val="005C1ABB"/>
    <w:rsid w:val="005C36C9"/>
    <w:rsid w:val="005D09FF"/>
    <w:rsid w:val="005E3D03"/>
    <w:rsid w:val="00605A34"/>
    <w:rsid w:val="0061640D"/>
    <w:rsid w:val="006232B1"/>
    <w:rsid w:val="006237C9"/>
    <w:rsid w:val="0063615A"/>
    <w:rsid w:val="006466D5"/>
    <w:rsid w:val="00657E18"/>
    <w:rsid w:val="00665528"/>
    <w:rsid w:val="00665700"/>
    <w:rsid w:val="00691A37"/>
    <w:rsid w:val="00691C4C"/>
    <w:rsid w:val="006A0943"/>
    <w:rsid w:val="006A5B02"/>
    <w:rsid w:val="006A5CFC"/>
    <w:rsid w:val="006A5FCF"/>
    <w:rsid w:val="006B23E7"/>
    <w:rsid w:val="006D2E69"/>
    <w:rsid w:val="006D4CEA"/>
    <w:rsid w:val="006D554D"/>
    <w:rsid w:val="006E2C26"/>
    <w:rsid w:val="006F0120"/>
    <w:rsid w:val="006F0218"/>
    <w:rsid w:val="006F68F4"/>
    <w:rsid w:val="0070095B"/>
    <w:rsid w:val="00703422"/>
    <w:rsid w:val="007431AF"/>
    <w:rsid w:val="0078432B"/>
    <w:rsid w:val="00797A80"/>
    <w:rsid w:val="007C19A1"/>
    <w:rsid w:val="007C5A4E"/>
    <w:rsid w:val="007C7C08"/>
    <w:rsid w:val="007D65D5"/>
    <w:rsid w:val="007E1869"/>
    <w:rsid w:val="00813AC7"/>
    <w:rsid w:val="00816AB2"/>
    <w:rsid w:val="008211F0"/>
    <w:rsid w:val="00883D06"/>
    <w:rsid w:val="008917EC"/>
    <w:rsid w:val="00891D76"/>
    <w:rsid w:val="008954A6"/>
    <w:rsid w:val="008A20F6"/>
    <w:rsid w:val="008D45AE"/>
    <w:rsid w:val="008D7530"/>
    <w:rsid w:val="008E3953"/>
    <w:rsid w:val="00913019"/>
    <w:rsid w:val="009419DF"/>
    <w:rsid w:val="009435F2"/>
    <w:rsid w:val="00944924"/>
    <w:rsid w:val="0095265F"/>
    <w:rsid w:val="0097368A"/>
    <w:rsid w:val="00980CF1"/>
    <w:rsid w:val="00981EB4"/>
    <w:rsid w:val="009949DF"/>
    <w:rsid w:val="00996D3A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455D1"/>
    <w:rsid w:val="00A53857"/>
    <w:rsid w:val="00A55250"/>
    <w:rsid w:val="00A56B71"/>
    <w:rsid w:val="00A626E4"/>
    <w:rsid w:val="00A62C12"/>
    <w:rsid w:val="00A646A1"/>
    <w:rsid w:val="00A66FD5"/>
    <w:rsid w:val="00A72092"/>
    <w:rsid w:val="00A80F03"/>
    <w:rsid w:val="00A8616F"/>
    <w:rsid w:val="00A86818"/>
    <w:rsid w:val="00A9125D"/>
    <w:rsid w:val="00A91C37"/>
    <w:rsid w:val="00A9238B"/>
    <w:rsid w:val="00AB60EF"/>
    <w:rsid w:val="00AC0766"/>
    <w:rsid w:val="00AD1DF0"/>
    <w:rsid w:val="00AD47C7"/>
    <w:rsid w:val="00AD52D9"/>
    <w:rsid w:val="00AD63A4"/>
    <w:rsid w:val="00AE3F9E"/>
    <w:rsid w:val="00AF57A3"/>
    <w:rsid w:val="00B1600E"/>
    <w:rsid w:val="00B210CD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C0563D"/>
    <w:rsid w:val="00C07131"/>
    <w:rsid w:val="00C23973"/>
    <w:rsid w:val="00C346FF"/>
    <w:rsid w:val="00C436DF"/>
    <w:rsid w:val="00C62F07"/>
    <w:rsid w:val="00C80CE7"/>
    <w:rsid w:val="00C832DC"/>
    <w:rsid w:val="00CA2184"/>
    <w:rsid w:val="00CA63D0"/>
    <w:rsid w:val="00CC4844"/>
    <w:rsid w:val="00CC56C0"/>
    <w:rsid w:val="00D02132"/>
    <w:rsid w:val="00D0481C"/>
    <w:rsid w:val="00D237A5"/>
    <w:rsid w:val="00D437ED"/>
    <w:rsid w:val="00D55CBC"/>
    <w:rsid w:val="00D72ECB"/>
    <w:rsid w:val="00D77B1B"/>
    <w:rsid w:val="00D82CB6"/>
    <w:rsid w:val="00D87236"/>
    <w:rsid w:val="00D87BE4"/>
    <w:rsid w:val="00D91164"/>
    <w:rsid w:val="00D92B22"/>
    <w:rsid w:val="00DA4C0C"/>
    <w:rsid w:val="00DC40F4"/>
    <w:rsid w:val="00DD2A7F"/>
    <w:rsid w:val="00DD34C3"/>
    <w:rsid w:val="00DE5134"/>
    <w:rsid w:val="00DF130C"/>
    <w:rsid w:val="00DF27A4"/>
    <w:rsid w:val="00E125EE"/>
    <w:rsid w:val="00E15E0D"/>
    <w:rsid w:val="00E205A6"/>
    <w:rsid w:val="00E316D2"/>
    <w:rsid w:val="00E3490B"/>
    <w:rsid w:val="00E3559D"/>
    <w:rsid w:val="00E476B3"/>
    <w:rsid w:val="00E637EA"/>
    <w:rsid w:val="00E63958"/>
    <w:rsid w:val="00E741DA"/>
    <w:rsid w:val="00E80627"/>
    <w:rsid w:val="00E8293B"/>
    <w:rsid w:val="00E93466"/>
    <w:rsid w:val="00EB5360"/>
    <w:rsid w:val="00F10A36"/>
    <w:rsid w:val="00F2067C"/>
    <w:rsid w:val="00F237C3"/>
    <w:rsid w:val="00F26981"/>
    <w:rsid w:val="00F4379E"/>
    <w:rsid w:val="00F533C7"/>
    <w:rsid w:val="00F53F89"/>
    <w:rsid w:val="00F67B3A"/>
    <w:rsid w:val="00F91D02"/>
    <w:rsid w:val="00F95860"/>
    <w:rsid w:val="00FA2767"/>
    <w:rsid w:val="00FA5430"/>
    <w:rsid w:val="00FB2C61"/>
    <w:rsid w:val="00FB3AB0"/>
    <w:rsid w:val="00FD15C7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A6C2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4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234</cp:revision>
  <cp:lastPrinted>2021-10-28T06:39:00Z</cp:lastPrinted>
  <dcterms:created xsi:type="dcterms:W3CDTF">2018-08-01T08:26:00Z</dcterms:created>
  <dcterms:modified xsi:type="dcterms:W3CDTF">2025-04-08T14:32:00Z</dcterms:modified>
</cp:coreProperties>
</file>