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90020" w:rsidRDefault="00563A11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73.5pt;height:498.75pt">
            <v:imagedata r:id="rId4" o:title="IMG_20230327_104749"/>
          </v:shape>
        </w:pict>
      </w:r>
      <w:r>
        <w:t xml:space="preserve">     </w:t>
      </w:r>
      <w:r>
        <w:pict>
          <v:shape id="_x0000_i1040" type="#_x0000_t75" style="width:372.75pt;height:498.75pt">
            <v:imagedata r:id="rId5" o:title="IMG_20230327_104756"/>
          </v:shape>
        </w:pict>
      </w:r>
    </w:p>
    <w:p w:rsidR="00563A11" w:rsidRDefault="00563A11"/>
    <w:p w:rsidR="00563A11" w:rsidRDefault="00563A11">
      <w:r>
        <w:lastRenderedPageBreak/>
        <w:pict>
          <v:shape id="_x0000_i1053" type="#_x0000_t75" style="width:373.5pt;height:498.75pt">
            <v:imagedata r:id="rId6" o:title="IMG_20230327_104839"/>
          </v:shape>
        </w:pict>
      </w:r>
      <w:r>
        <w:t xml:space="preserve">     </w:t>
      </w:r>
      <w:r>
        <w:pict>
          <v:shape id="_x0000_i1064" type="#_x0000_t75" style="width:373.5pt;height:498.75pt">
            <v:imagedata r:id="rId7" o:title="IMG_20230327_104819"/>
          </v:shape>
        </w:pict>
      </w:r>
    </w:p>
    <w:p w:rsidR="00563A11" w:rsidRDefault="00563A11"/>
    <w:p w:rsidR="00563A11" w:rsidRDefault="00563A11">
      <w:r>
        <w:lastRenderedPageBreak/>
        <w:pict>
          <v:shape id="_x0000_i1077" type="#_x0000_t75" style="width:373.5pt;height:498.75pt">
            <v:imagedata r:id="rId8" o:title="IMG_20230327_104929"/>
          </v:shape>
        </w:pict>
      </w:r>
      <w:r>
        <w:t xml:space="preserve">     </w:t>
      </w:r>
      <w:r>
        <w:pict>
          <v:shape id="_x0000_i1090" type="#_x0000_t75" style="width:373.5pt;height:498.75pt">
            <v:imagedata r:id="rId9" o:title="IMG_20230327_104947"/>
          </v:shape>
        </w:pict>
      </w:r>
      <w:bookmarkStart w:id="0" w:name="_GoBack"/>
      <w:bookmarkEnd w:id="0"/>
    </w:p>
    <w:sectPr w:rsidR="00563A11" w:rsidSect="00563A11">
      <w:pgSz w:w="16838" w:h="11906" w:orient="landscape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528E"/>
    <w:rsid w:val="00563A11"/>
    <w:rsid w:val="005743D5"/>
    <w:rsid w:val="00790020"/>
    <w:rsid w:val="00E652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03C49D"/>
  <w15:chartTrackingRefBased/>
  <w15:docId w15:val="{64689DAC-E591-4E96-86F6-B841D24C83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</Words>
  <Characters>23</Characters>
  <Application>Microsoft Office Word</Application>
  <DocSecurity>0</DocSecurity>
  <Lines>1</Lines>
  <Paragraphs>1</Paragraphs>
  <ScaleCrop>false</ScaleCrop>
  <Company>ПАО «ГМК «Норильский никель»</Company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Михайлов Вячеслав Сергеевич</dc:creator>
  <cp:keywords/>
  <dc:description/>
  <cp:lastModifiedBy>Михайлов Вячеслав Сергеевич</cp:lastModifiedBy>
  <cp:revision>2</cp:revision>
  <dcterms:created xsi:type="dcterms:W3CDTF">2023-03-27T08:33:00Z</dcterms:created>
  <dcterms:modified xsi:type="dcterms:W3CDTF">2023-03-27T08:35:00Z</dcterms:modified>
</cp:coreProperties>
</file>