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D5" w:rsidRDefault="006973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1675423154178"/>
          </v:shape>
        </w:pict>
      </w:r>
    </w:p>
    <w:p w:rsidR="006973D5" w:rsidRDefault="006973D5" w:rsidP="006973D5"/>
    <w:p w:rsidR="003479BE" w:rsidRPr="006973D5" w:rsidRDefault="006973D5" w:rsidP="006973D5">
      <w:r>
        <w:t xml:space="preserve">Автогрейдер ДЗ-98 </w:t>
      </w:r>
      <w:proofErr w:type="gramStart"/>
      <w:r>
        <w:t>гар.№</w:t>
      </w:r>
      <w:proofErr w:type="gramEnd"/>
      <w:r>
        <w:t>122 инв.№</w:t>
      </w:r>
      <w:bookmarkStart w:id="0" w:name="_GoBack"/>
      <w:bookmarkEnd w:id="0"/>
      <w:r>
        <w:t>16404</w:t>
      </w:r>
    </w:p>
    <w:sectPr w:rsidR="003479BE" w:rsidRPr="0069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D5"/>
    <w:rsid w:val="003479BE"/>
    <w:rsid w:val="006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DC7E"/>
  <w15:chartTrackingRefBased/>
  <w15:docId w15:val="{7DA6DB20-17E8-4D9D-8FD1-C427F0AB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Company>АО "Кольская ГМК"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Игорь Васильевич</dc:creator>
  <cp:keywords/>
  <dc:description/>
  <cp:lastModifiedBy>Швецов Игорь Васильевич</cp:lastModifiedBy>
  <cp:revision>1</cp:revision>
  <dcterms:created xsi:type="dcterms:W3CDTF">2023-11-01T07:04:00Z</dcterms:created>
  <dcterms:modified xsi:type="dcterms:W3CDTF">2023-11-01T07:06:00Z</dcterms:modified>
</cp:coreProperties>
</file>